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C2" w:rsidRDefault="005C15BA">
      <w:pPr>
        <w:widowControl w:val="0"/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3.1.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CC7DC2" w:rsidRPr="00D83584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города Ангарска «Ангарский Водоканал»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CC7DC2" w:rsidRDefault="00724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 Александр Матвеевич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1033800517398</w:t>
            </w:r>
          </w:p>
          <w:p w:rsidR="00D83584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присвоения 12.05.1992</w:t>
            </w:r>
          </w:p>
          <w:p w:rsidR="00D83584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729 зарегистрировано Постановлением мэра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Ангарска № 1144 от 12.05.1992 г.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665830, г.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rPr>
                <w:sz w:val="24"/>
                <w:szCs w:val="24"/>
              </w:rPr>
              <w:t>, ул. Мира, 2А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665830, г.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rPr>
                <w:sz w:val="24"/>
                <w:szCs w:val="24"/>
              </w:rPr>
              <w:t>, ул. Мира, 2А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 w:rsidRPr="00D83584">
              <w:rPr>
                <w:sz w:val="24"/>
                <w:szCs w:val="24"/>
              </w:rPr>
              <w:t>8(3955)512434, 522884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CC7DC2" w:rsidRPr="00D83584" w:rsidRDefault="00D83584" w:rsidP="00D8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www.ang-vodokanal.ru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 w:rsidRPr="00D83584">
              <w:rPr>
                <w:sz w:val="24"/>
                <w:szCs w:val="24"/>
              </w:rPr>
              <w:t>vdk@avk.irtel.ru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 w:rsidRPr="007242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.00-12.30, 13.30-17.00</w:t>
            </w:r>
          </w:p>
          <w:p w:rsidR="00D83584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абонентский отдел </w:t>
            </w:r>
          </w:p>
          <w:p w:rsidR="00D83584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период 8.00-18.00,</w:t>
            </w:r>
          </w:p>
          <w:p w:rsidR="00D83584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 8.00-17.00</w:t>
            </w:r>
          </w:p>
          <w:p w:rsidR="00D83584" w:rsidRPr="00D83584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диспетчерские службы круглосуточно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канализационных сетей</w:t>
            </w:r>
            <w:r w:rsidRPr="00D8358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384,4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C7DC2">
        <w:tc>
          <w:tcPr>
            <w:tcW w:w="5280" w:type="dxa"/>
          </w:tcPr>
          <w:p w:rsidR="00CC7DC2" w:rsidRDefault="005C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CC7DC2" w:rsidRDefault="00D8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C7DC2" w:rsidRDefault="00CC7DC2">
      <w:pPr>
        <w:rPr>
          <w:sz w:val="24"/>
          <w:szCs w:val="24"/>
        </w:rPr>
      </w:pPr>
    </w:p>
    <w:sectPr w:rsidR="00CC7DC2" w:rsidSect="00CC7DC2">
      <w:headerReference w:type="default" r:id="rId6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C2" w:rsidRDefault="005C15BA">
      <w:r>
        <w:separator/>
      </w:r>
    </w:p>
  </w:endnote>
  <w:endnote w:type="continuationSeparator" w:id="1">
    <w:p w:rsidR="00CC7DC2" w:rsidRDefault="005C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C2" w:rsidRDefault="005C15BA">
      <w:r>
        <w:separator/>
      </w:r>
    </w:p>
  </w:footnote>
  <w:footnote w:type="continuationSeparator" w:id="1">
    <w:p w:rsidR="00CC7DC2" w:rsidRDefault="005C1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C2" w:rsidRDefault="005C15BA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5BA"/>
    <w:rsid w:val="002E023F"/>
    <w:rsid w:val="005C15BA"/>
    <w:rsid w:val="0072422C"/>
    <w:rsid w:val="007B6BCD"/>
    <w:rsid w:val="00CC7DC2"/>
    <w:rsid w:val="00D8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C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7DC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C7DC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DC2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C7DC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1303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Горбунова Елена Ильинична</cp:lastModifiedBy>
  <cp:revision>3</cp:revision>
  <cp:lastPrinted>2013-06-27T02:31:00Z</cp:lastPrinted>
  <dcterms:created xsi:type="dcterms:W3CDTF">2015-11-02T02:47:00Z</dcterms:created>
  <dcterms:modified xsi:type="dcterms:W3CDTF">2015-11-02T02:48:00Z</dcterms:modified>
</cp:coreProperties>
</file>